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3E08" w14:textId="4B8A6D3D" w:rsidR="00292778" w:rsidRDefault="007B4DA8" w:rsidP="004F750F">
      <w:pPr>
        <w:ind w:left="-284" w:right="-85"/>
        <w:rPr>
          <w:rFonts w:ascii="Century Gothic" w:eastAsia="Calibri" w:hAnsi="Century Gothic"/>
          <w:bCs/>
          <w:noProof/>
          <w:sz w:val="21"/>
          <w:szCs w:val="21"/>
          <w:lang w:eastAsia="en-US"/>
        </w:rPr>
      </w:pPr>
      <w:r w:rsidRPr="006A615A">
        <w:rPr>
          <w:rFonts w:ascii="Century Gothic" w:eastAsia="Calibri" w:hAnsi="Century Gothic"/>
          <w:bCs/>
          <w:noProof/>
          <w:sz w:val="21"/>
          <w:szCs w:val="21"/>
          <w:lang w:eastAsia="en-US"/>
        </w:rPr>
        <mc:AlternateContent>
          <mc:Choice Requires="wps">
            <w:drawing>
              <wp:anchor distT="45720" distB="45720" distL="114300" distR="114300" simplePos="0" relativeHeight="251655680" behindDoc="0" locked="0" layoutInCell="1" allowOverlap="1" wp14:anchorId="104E048D" wp14:editId="5E880D40">
                <wp:simplePos x="0" y="0"/>
                <wp:positionH relativeFrom="column">
                  <wp:posOffset>703580</wp:posOffset>
                </wp:positionH>
                <wp:positionV relativeFrom="paragraph">
                  <wp:posOffset>9525</wp:posOffset>
                </wp:positionV>
                <wp:extent cx="4995545" cy="914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5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459FB" w14:textId="38C1293C" w:rsidR="008001EC" w:rsidRPr="006A615A" w:rsidRDefault="004F750F" w:rsidP="00C443C5">
                            <w:pPr>
                              <w:jc w:val="center"/>
                              <w:rPr>
                                <w:rFonts w:ascii="Century Gothic" w:hAnsi="Century Gothic" w:cs="Segoe UI"/>
                                <w:b/>
                                <w:color w:val="2F5496"/>
                                <w:sz w:val="28"/>
                                <w:szCs w:val="28"/>
                              </w:rPr>
                            </w:pPr>
                            <w:r w:rsidRPr="006A615A">
                              <w:rPr>
                                <w:rFonts w:ascii="Century Gothic" w:hAnsi="Century Gothic" w:cs="Segoe UI"/>
                                <w:b/>
                                <w:color w:val="2F5496"/>
                                <w:sz w:val="28"/>
                                <w:szCs w:val="28"/>
                              </w:rPr>
                              <w:t>Coombe Bissett C Of E Primary School</w:t>
                            </w:r>
                            <w:r>
                              <w:rPr>
                                <w:rFonts w:ascii="Century Gothic" w:hAnsi="Century Gothic" w:cs="Segoe UI"/>
                                <w:b/>
                                <w:color w:val="2F5496"/>
                                <w:sz w:val="28"/>
                                <w:szCs w:val="28"/>
                              </w:rPr>
                              <w:t xml:space="preserve"> Governing Body</w:t>
                            </w:r>
                          </w:p>
                          <w:p w14:paraId="02CDEE70" w14:textId="3ED0DB11" w:rsidR="001B2E6B" w:rsidRPr="006A615A" w:rsidRDefault="001B2E6B" w:rsidP="00C443C5">
                            <w:pPr>
                              <w:jc w:val="center"/>
                              <w:rPr>
                                <w:rFonts w:ascii="Century Gothic" w:hAnsi="Century Gothic" w:cs="Segoe UI"/>
                                <w:b/>
                                <w:color w:val="2F5496"/>
                                <w:sz w:val="22"/>
                                <w:szCs w:val="22"/>
                              </w:rPr>
                            </w:pPr>
                            <w:r w:rsidRPr="006A615A">
                              <w:rPr>
                                <w:rFonts w:ascii="Century Gothic" w:hAnsi="Century Gothic" w:cs="Segoe UI"/>
                                <w:b/>
                                <w:color w:val="2F5496"/>
                                <w:sz w:val="22"/>
                                <w:szCs w:val="22"/>
                              </w:rPr>
                              <w:t>Shutts Lane, Coombe Bissett, Salisbury, Wilts</w:t>
                            </w:r>
                            <w:r w:rsidR="00D24421" w:rsidRPr="006A615A">
                              <w:rPr>
                                <w:rFonts w:ascii="Century Gothic" w:hAnsi="Century Gothic" w:cs="Segoe UI"/>
                                <w:b/>
                                <w:color w:val="2F5496"/>
                                <w:sz w:val="22"/>
                                <w:szCs w:val="22"/>
                              </w:rPr>
                              <w:t>hire</w:t>
                            </w:r>
                            <w:r w:rsidRPr="006A615A">
                              <w:rPr>
                                <w:rFonts w:ascii="Century Gothic" w:hAnsi="Century Gothic" w:cs="Segoe UI"/>
                                <w:b/>
                                <w:color w:val="2F5496"/>
                                <w:sz w:val="22"/>
                                <w:szCs w:val="22"/>
                              </w:rPr>
                              <w:t xml:space="preserve"> SP5 4LU</w:t>
                            </w:r>
                          </w:p>
                          <w:p w14:paraId="58C700AA" w14:textId="65716B1F" w:rsidR="00D24421" w:rsidRPr="006A615A" w:rsidRDefault="009A2C23" w:rsidP="00D24421">
                            <w:pPr>
                              <w:jc w:val="center"/>
                              <w:rPr>
                                <w:rFonts w:ascii="Century Gothic" w:hAnsi="Century Gothic" w:cs="Segoe UI"/>
                                <w:b/>
                                <w:color w:val="2F5496"/>
                                <w:sz w:val="22"/>
                                <w:szCs w:val="22"/>
                              </w:rPr>
                            </w:pPr>
                            <w:r w:rsidRPr="006A615A">
                              <w:rPr>
                                <w:rFonts w:ascii="Century Gothic" w:hAnsi="Century Gothic" w:cs="Segoe UI"/>
                                <w:b/>
                                <w:color w:val="2F5496"/>
                                <w:sz w:val="22"/>
                                <w:szCs w:val="22"/>
                              </w:rPr>
                              <w:t>Tel: (01722)  718 380</w:t>
                            </w:r>
                          </w:p>
                          <w:p w14:paraId="37C1176D" w14:textId="516EB237" w:rsidR="009A2C23" w:rsidRPr="006A615A" w:rsidRDefault="009A2C23" w:rsidP="00D24421">
                            <w:pPr>
                              <w:jc w:val="center"/>
                              <w:rPr>
                                <w:rFonts w:ascii="Century Gothic" w:hAnsi="Century Gothic" w:cs="Segoe UI"/>
                                <w:b/>
                                <w:color w:val="2F5496"/>
                                <w:sz w:val="22"/>
                                <w:szCs w:val="22"/>
                              </w:rPr>
                            </w:pPr>
                            <w:r w:rsidRPr="006A615A">
                              <w:rPr>
                                <w:rFonts w:ascii="Century Gothic" w:hAnsi="Century Gothic" w:cs="Segoe UI"/>
                                <w:b/>
                                <w:color w:val="2F5496"/>
                                <w:sz w:val="22"/>
                                <w:szCs w:val="22"/>
                              </w:rPr>
                              <w:t xml:space="preserve">Email: </w:t>
                            </w:r>
                            <w:hyperlink r:id="rId7" w:history="1">
                              <w:r w:rsidR="00B93331" w:rsidRPr="00354E69">
                                <w:rPr>
                                  <w:rStyle w:val="Hyperlink"/>
                                  <w:rFonts w:ascii="Century Gothic" w:hAnsi="Century Gothic" w:cs="Segoe UI"/>
                                  <w:b/>
                                  <w:sz w:val="22"/>
                                  <w:szCs w:val="22"/>
                                </w:rPr>
                                <w:t>office@coombebissett.wilts.sch.uk</w:t>
                              </w:r>
                            </w:hyperlink>
                          </w:p>
                          <w:p w14:paraId="2A2BFED1" w14:textId="77777777" w:rsidR="00C443C5" w:rsidRPr="006A615A" w:rsidRDefault="00C443C5" w:rsidP="00C443C5">
                            <w:pPr>
                              <w:jc w:val="center"/>
                              <w:rPr>
                                <w:rFonts w:ascii="Century Gothic" w:hAnsi="Century Gothic" w:cs="Segoe UI"/>
                                <w:bCs/>
                                <w:color w:val="2F5496"/>
                                <w:sz w:val="22"/>
                                <w:szCs w:val="22"/>
                              </w:rPr>
                            </w:pPr>
                          </w:p>
                          <w:p w14:paraId="339BC44A" w14:textId="258FBC9D" w:rsidR="008001EC" w:rsidRPr="006A615A" w:rsidRDefault="009A2C23" w:rsidP="008001EC">
                            <w:pPr>
                              <w:rPr>
                                <w:rFonts w:ascii="Century Gothic" w:hAnsi="Century Gothic"/>
                              </w:rPr>
                            </w:pPr>
                            <w:r w:rsidRPr="006A615A">
                              <w:rPr>
                                <w:rFonts w:ascii="Century Gothic" w:hAnsi="Century Gothic"/>
                              </w:rPr>
                              <w:t>Tel: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4E048D" id="_x0000_t202" coordsize="21600,21600" o:spt="202" path="m,l,21600r21600,l21600,xe">
                <v:stroke joinstyle="miter"/>
                <v:path gradientshapeok="t" o:connecttype="rect"/>
              </v:shapetype>
              <v:shape id="Text Box 2" o:spid="_x0000_s1026" type="#_x0000_t202" style="position:absolute;left:0;text-align:left;margin-left:55.4pt;margin-top:.75pt;width:393.35pt;height:1in;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" stroked="f">
                <v:path arrowok="t"/>
                <v:textbox>
                  <w:txbxContent>
                    <w:p w14:paraId="69E459FB" w14:textId="38C1293C" w:rsidR="008001EC" w:rsidRPr="006A615A" w:rsidRDefault="004F750F" w:rsidP="00C443C5">
                      <w:pPr>
                        <w:jc w:val="center"/>
                        <w:rPr>
                          <w:rFonts w:ascii="Century Gothic" w:hAnsi="Century Gothic" w:cs="Segoe UI"/>
                          <w:b/>
                          <w:color w:val="2F5496"/>
                          <w:sz w:val="28"/>
                          <w:szCs w:val="28"/>
                        </w:rPr>
                      </w:pPr>
                      <w:r w:rsidRPr="006A615A">
                        <w:rPr>
                          <w:rFonts w:ascii="Century Gothic" w:hAnsi="Century Gothic" w:cs="Segoe UI"/>
                          <w:b/>
                          <w:color w:val="2F5496"/>
                          <w:sz w:val="28"/>
                          <w:szCs w:val="28"/>
                        </w:rPr>
                        <w:t>Coombe Bissett C Of E Primary School</w:t>
                      </w:r>
                      <w:r>
                        <w:rPr>
                          <w:rFonts w:ascii="Century Gothic" w:hAnsi="Century Gothic" w:cs="Segoe UI"/>
                          <w:b/>
                          <w:color w:val="2F5496"/>
                          <w:sz w:val="28"/>
                          <w:szCs w:val="28"/>
                        </w:rPr>
                        <w:t xml:space="preserve"> Governing Body</w:t>
                      </w:r>
                    </w:p>
                    <w:p w14:paraId="02CDEE70" w14:textId="3ED0DB11" w:rsidR="001B2E6B" w:rsidRPr="006A615A" w:rsidRDefault="001B2E6B" w:rsidP="00C443C5">
                      <w:pPr>
                        <w:jc w:val="center"/>
                        <w:rPr>
                          <w:rFonts w:ascii="Century Gothic" w:hAnsi="Century Gothic" w:cs="Segoe UI"/>
                          <w:b/>
                          <w:color w:val="2F5496"/>
                          <w:sz w:val="22"/>
                          <w:szCs w:val="22"/>
                        </w:rPr>
                      </w:pPr>
                      <w:r w:rsidRPr="006A615A">
                        <w:rPr>
                          <w:rFonts w:ascii="Century Gothic" w:hAnsi="Century Gothic" w:cs="Segoe UI"/>
                          <w:b/>
                          <w:color w:val="2F5496"/>
                          <w:sz w:val="22"/>
                          <w:szCs w:val="22"/>
                        </w:rPr>
                        <w:t>Shutts Lane, Coombe Bissett, Salisbury, Wilts</w:t>
                      </w:r>
                      <w:r w:rsidR="00D24421" w:rsidRPr="006A615A">
                        <w:rPr>
                          <w:rFonts w:ascii="Century Gothic" w:hAnsi="Century Gothic" w:cs="Segoe UI"/>
                          <w:b/>
                          <w:color w:val="2F5496"/>
                          <w:sz w:val="22"/>
                          <w:szCs w:val="22"/>
                        </w:rPr>
                        <w:t>hire</w:t>
                      </w:r>
                      <w:r w:rsidRPr="006A615A">
                        <w:rPr>
                          <w:rFonts w:ascii="Century Gothic" w:hAnsi="Century Gothic" w:cs="Segoe UI"/>
                          <w:b/>
                          <w:color w:val="2F5496"/>
                          <w:sz w:val="22"/>
                          <w:szCs w:val="22"/>
                        </w:rPr>
                        <w:t xml:space="preserve"> SP5 4LU</w:t>
                      </w:r>
                    </w:p>
                    <w:p w14:paraId="58C700AA" w14:textId="65716B1F" w:rsidR="00D24421" w:rsidRPr="006A615A" w:rsidRDefault="009A2C23" w:rsidP="00D24421">
                      <w:pPr>
                        <w:jc w:val="center"/>
                        <w:rPr>
                          <w:rFonts w:ascii="Century Gothic" w:hAnsi="Century Gothic" w:cs="Segoe UI"/>
                          <w:b/>
                          <w:color w:val="2F5496"/>
                          <w:sz w:val="22"/>
                          <w:szCs w:val="22"/>
                        </w:rPr>
                      </w:pPr>
                      <w:r w:rsidRPr="006A615A">
                        <w:rPr>
                          <w:rFonts w:ascii="Century Gothic" w:hAnsi="Century Gothic" w:cs="Segoe UI"/>
                          <w:b/>
                          <w:color w:val="2F5496"/>
                          <w:sz w:val="22"/>
                          <w:szCs w:val="22"/>
                        </w:rPr>
                        <w:t>Tel: (01722)  718 380</w:t>
                      </w:r>
                    </w:p>
                    <w:p w14:paraId="37C1176D" w14:textId="516EB237" w:rsidR="009A2C23" w:rsidRPr="006A615A" w:rsidRDefault="009A2C23" w:rsidP="00D24421">
                      <w:pPr>
                        <w:jc w:val="center"/>
                        <w:rPr>
                          <w:rFonts w:ascii="Century Gothic" w:hAnsi="Century Gothic" w:cs="Segoe UI"/>
                          <w:b/>
                          <w:color w:val="2F5496"/>
                          <w:sz w:val="22"/>
                          <w:szCs w:val="22"/>
                        </w:rPr>
                      </w:pPr>
                      <w:r w:rsidRPr="006A615A">
                        <w:rPr>
                          <w:rFonts w:ascii="Century Gothic" w:hAnsi="Century Gothic" w:cs="Segoe UI"/>
                          <w:b/>
                          <w:color w:val="2F5496"/>
                          <w:sz w:val="22"/>
                          <w:szCs w:val="22"/>
                        </w:rPr>
                        <w:t xml:space="preserve">Email: </w:t>
                      </w:r>
                      <w:hyperlink r:id="rId8" w:history="1">
                        <w:r w:rsidR="00B93331" w:rsidRPr="00354E69">
                          <w:rPr>
                            <w:rStyle w:val="Hyperlink"/>
                            <w:rFonts w:ascii="Century Gothic" w:hAnsi="Century Gothic" w:cs="Segoe UI"/>
                            <w:b/>
                            <w:sz w:val="22"/>
                            <w:szCs w:val="22"/>
                          </w:rPr>
                          <w:t>office@coombebissett.wilts.sch.uk</w:t>
                        </w:r>
                      </w:hyperlink>
                    </w:p>
                    <w:p w14:paraId="2A2BFED1" w14:textId="77777777" w:rsidR="00C443C5" w:rsidRPr="006A615A" w:rsidRDefault="00C443C5" w:rsidP="00C443C5">
                      <w:pPr>
                        <w:jc w:val="center"/>
                        <w:rPr>
                          <w:rFonts w:ascii="Century Gothic" w:hAnsi="Century Gothic" w:cs="Segoe UI"/>
                          <w:bCs/>
                          <w:color w:val="2F5496"/>
                          <w:sz w:val="22"/>
                          <w:szCs w:val="22"/>
                        </w:rPr>
                      </w:pPr>
                    </w:p>
                    <w:p w14:paraId="339BC44A" w14:textId="258FBC9D" w:rsidR="008001EC" w:rsidRPr="006A615A" w:rsidRDefault="009A2C23" w:rsidP="008001EC">
                      <w:pPr>
                        <w:rPr>
                          <w:rFonts w:ascii="Century Gothic" w:hAnsi="Century Gothic"/>
                        </w:rPr>
                      </w:pPr>
                      <w:r w:rsidRPr="006A615A">
                        <w:rPr>
                          <w:rFonts w:ascii="Century Gothic" w:hAnsi="Century Gothic"/>
                        </w:rPr>
                        <w:t>Tel:</w:t>
                      </w:r>
                    </w:p>
                  </w:txbxContent>
                </v:textbox>
                <w10:wrap type="square"/>
              </v:shape>
            </w:pict>
          </mc:Fallback>
        </mc:AlternateContent>
      </w:r>
      <w:r w:rsidRPr="006A615A">
        <w:rPr>
          <w:rFonts w:ascii="Century Gothic" w:eastAsia="Calibri" w:hAnsi="Century Gothic"/>
          <w:bCs/>
          <w:noProof/>
          <w:sz w:val="21"/>
          <w:szCs w:val="21"/>
          <w:lang w:eastAsia="en-US"/>
        </w:rPr>
        <w:drawing>
          <wp:anchor distT="0" distB="0" distL="114300" distR="114300" simplePos="0" relativeHeight="251662848" behindDoc="1" locked="0" layoutInCell="1" allowOverlap="1" wp14:anchorId="6D7DE79A" wp14:editId="628B72CF">
            <wp:simplePos x="0" y="0"/>
            <wp:positionH relativeFrom="column">
              <wp:posOffset>-273050</wp:posOffset>
            </wp:positionH>
            <wp:positionV relativeFrom="paragraph">
              <wp:posOffset>4445</wp:posOffset>
            </wp:positionV>
            <wp:extent cx="1021715" cy="910590"/>
            <wp:effectExtent l="0" t="0" r="0" b="3810"/>
            <wp:wrapTight wrapText="bothSides">
              <wp:wrapPolygon edited="0">
                <wp:start x="805" y="0"/>
                <wp:lineTo x="805" y="21389"/>
                <wp:lineTo x="21211" y="21389"/>
                <wp:lineTo x="21211" y="0"/>
                <wp:lineTo x="805" y="0"/>
              </wp:wrapPolygon>
            </wp:wrapTight>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715"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15A">
        <w:rPr>
          <w:rFonts w:ascii="Century Gothic" w:eastAsia="Calibri" w:hAnsi="Century Gothic"/>
          <w:bCs/>
          <w:noProof/>
          <w:sz w:val="21"/>
          <w:szCs w:val="21"/>
          <w:lang w:eastAsia="en-US"/>
        </w:rPr>
        <w:drawing>
          <wp:anchor distT="0" distB="0" distL="114300" distR="114300" simplePos="0" relativeHeight="251657728" behindDoc="1" locked="0" layoutInCell="1" allowOverlap="1" wp14:anchorId="2672AEDC" wp14:editId="255F74A6">
            <wp:simplePos x="0" y="0"/>
            <wp:positionH relativeFrom="column">
              <wp:posOffset>5534660</wp:posOffset>
            </wp:positionH>
            <wp:positionV relativeFrom="paragraph">
              <wp:posOffset>11200</wp:posOffset>
            </wp:positionV>
            <wp:extent cx="1021715" cy="910590"/>
            <wp:effectExtent l="0" t="0" r="0" b="3810"/>
            <wp:wrapTight wrapText="bothSides">
              <wp:wrapPolygon edited="0">
                <wp:start x="805" y="0"/>
                <wp:lineTo x="805" y="21389"/>
                <wp:lineTo x="21211" y="21389"/>
                <wp:lineTo x="21211" y="0"/>
                <wp:lineTo x="805" y="0"/>
              </wp:wrapPolygon>
            </wp:wrapT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715"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2CA" w:rsidRPr="006A615A">
        <w:rPr>
          <w:rFonts w:ascii="Century Gothic" w:eastAsia="Calibri" w:hAnsi="Century Gothic"/>
          <w:bCs/>
          <w:noProof/>
          <w:sz w:val="21"/>
          <w:szCs w:val="21"/>
          <w:lang w:eastAsia="en-US"/>
        </w:rPr>
        <mc:AlternateContent>
          <mc:Choice Requires="wps">
            <w:drawing>
              <wp:anchor distT="0" distB="0" distL="114300" distR="114300" simplePos="0" relativeHeight="251660800" behindDoc="0" locked="0" layoutInCell="1" allowOverlap="1" wp14:anchorId="7208C3B3" wp14:editId="346B227C">
                <wp:simplePos x="0" y="0"/>
                <wp:positionH relativeFrom="column">
                  <wp:posOffset>-144847</wp:posOffset>
                </wp:positionH>
                <wp:positionV relativeFrom="paragraph">
                  <wp:posOffset>917728</wp:posOffset>
                </wp:positionV>
                <wp:extent cx="6609015" cy="31115"/>
                <wp:effectExtent l="0" t="0" r="20955" b="19685"/>
                <wp:wrapNone/>
                <wp:docPr id="12" name="Straight Connector 12"/>
                <wp:cNvGraphicFramePr/>
                <a:graphic xmlns:a="http://schemas.openxmlformats.org/drawingml/2006/main">
                  <a:graphicData uri="http://schemas.microsoft.com/office/word/2010/wordprocessingShape">
                    <wps:wsp>
                      <wps:cNvCnPr/>
                      <wps:spPr>
                        <a:xfrm>
                          <a:off x="0" y="0"/>
                          <a:ext cx="6609015" cy="31115"/>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A62FA" id="Straight Connector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72.25pt" to="509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" strokecolor="#4472c4 [3204]" strokeweight=".5pt">
                <v:stroke joinstyle="miter"/>
              </v:line>
            </w:pict>
          </mc:Fallback>
        </mc:AlternateContent>
      </w:r>
    </w:p>
    <w:p w14:paraId="7C3FA9AD" w14:textId="2C7EB1E4" w:rsidR="00176D8F" w:rsidRDefault="00176D8F" w:rsidP="00452182">
      <w:pPr>
        <w:ind w:right="-85"/>
        <w:rPr>
          <w:rFonts w:ascii="Century Gothic" w:eastAsia="Calibri" w:hAnsi="Century Gothic"/>
          <w:bCs/>
          <w:noProof/>
          <w:sz w:val="21"/>
          <w:szCs w:val="21"/>
          <w:lang w:eastAsia="en-US"/>
        </w:rPr>
      </w:pPr>
    </w:p>
    <w:p w14:paraId="0C307C9B" w14:textId="5465BEE9" w:rsidR="00774A25" w:rsidRPr="008D5B96" w:rsidRDefault="00774A25" w:rsidP="00774A25">
      <w:pPr>
        <w:rPr>
          <w:rFonts w:ascii="Century Gothic" w:hAnsi="Century Gothic"/>
          <w:b/>
          <w:bCs/>
          <w:sz w:val="22"/>
          <w:szCs w:val="22"/>
        </w:rPr>
      </w:pPr>
      <w:r w:rsidRPr="008D5B96">
        <w:rPr>
          <w:rFonts w:ascii="Century Gothic" w:hAnsi="Century Gothic"/>
          <w:b/>
          <w:bCs/>
          <w:sz w:val="22"/>
          <w:szCs w:val="22"/>
        </w:rPr>
        <w:t>Letter from the Chair of Governors</w:t>
      </w:r>
    </w:p>
    <w:p w14:paraId="5E59DAE4" w14:textId="7F7FE8A5" w:rsidR="00774A25" w:rsidRPr="008D5B96" w:rsidRDefault="00774A25" w:rsidP="00774A25">
      <w:pPr>
        <w:rPr>
          <w:rFonts w:ascii="Century Gothic" w:hAnsi="Century Gothic"/>
          <w:sz w:val="22"/>
          <w:szCs w:val="22"/>
        </w:rPr>
      </w:pPr>
    </w:p>
    <w:p w14:paraId="690CEB83" w14:textId="77777777" w:rsidR="005611C4" w:rsidRPr="008D5B96" w:rsidRDefault="005611C4" w:rsidP="00774A25">
      <w:pPr>
        <w:rPr>
          <w:rFonts w:ascii="Century Gothic" w:hAnsi="Century Gothic"/>
          <w:sz w:val="22"/>
          <w:szCs w:val="22"/>
        </w:rPr>
      </w:pPr>
    </w:p>
    <w:p w14:paraId="3B29027A" w14:textId="77777777" w:rsidR="00774A25" w:rsidRPr="008D5B96" w:rsidRDefault="00774A25" w:rsidP="00774A25">
      <w:pPr>
        <w:rPr>
          <w:rFonts w:ascii="Century Gothic" w:hAnsi="Century Gothic"/>
          <w:sz w:val="22"/>
          <w:szCs w:val="22"/>
        </w:rPr>
      </w:pPr>
      <w:r w:rsidRPr="008D5B96">
        <w:rPr>
          <w:rFonts w:ascii="Century Gothic" w:hAnsi="Century Gothic"/>
          <w:sz w:val="22"/>
          <w:szCs w:val="22"/>
        </w:rPr>
        <w:t>Dear Applicant,</w:t>
      </w:r>
    </w:p>
    <w:p w14:paraId="2F50D6B1" w14:textId="77777777" w:rsidR="00774A25" w:rsidRPr="008D5B96" w:rsidRDefault="00774A25" w:rsidP="00774A25">
      <w:pPr>
        <w:rPr>
          <w:rFonts w:ascii="Century Gothic" w:hAnsi="Century Gothic"/>
          <w:sz w:val="22"/>
          <w:szCs w:val="22"/>
        </w:rPr>
      </w:pPr>
    </w:p>
    <w:p w14:paraId="4B490C02" w14:textId="77777777" w:rsidR="00774A25" w:rsidRPr="008D5B96" w:rsidRDefault="00774A25" w:rsidP="00774A25">
      <w:pPr>
        <w:jc w:val="center"/>
        <w:rPr>
          <w:rFonts w:ascii="Century Gothic" w:hAnsi="Century Gothic"/>
          <w:sz w:val="22"/>
          <w:szCs w:val="22"/>
        </w:rPr>
      </w:pPr>
      <w:r w:rsidRPr="008D5B96">
        <w:rPr>
          <w:rFonts w:ascii="Century Gothic" w:hAnsi="Century Gothic"/>
          <w:sz w:val="22"/>
          <w:szCs w:val="22"/>
        </w:rPr>
        <w:t>‘Living our Values and Visions, Everyday’</w:t>
      </w:r>
    </w:p>
    <w:p w14:paraId="4C5E7C0C" w14:textId="77777777" w:rsidR="00774A25" w:rsidRPr="008D5B96" w:rsidRDefault="00774A25" w:rsidP="00774A25">
      <w:pPr>
        <w:rPr>
          <w:rFonts w:ascii="Century Gothic" w:hAnsi="Century Gothic"/>
          <w:sz w:val="22"/>
          <w:szCs w:val="22"/>
        </w:rPr>
      </w:pPr>
    </w:p>
    <w:p w14:paraId="5FC9B199" w14:textId="77777777" w:rsidR="00774A25" w:rsidRPr="008D5B96" w:rsidRDefault="00774A25" w:rsidP="00774A25">
      <w:pPr>
        <w:rPr>
          <w:rFonts w:ascii="Century Gothic" w:hAnsi="Century Gothic"/>
          <w:sz w:val="22"/>
          <w:szCs w:val="22"/>
        </w:rPr>
      </w:pPr>
      <w:r w:rsidRPr="008D5B96">
        <w:rPr>
          <w:rFonts w:ascii="Century Gothic" w:hAnsi="Century Gothic"/>
          <w:sz w:val="22"/>
          <w:szCs w:val="22"/>
        </w:rPr>
        <w:t>On behalf of the Governing Body, I would like to thank you for your interest in the post of Headteacher at Coombe Bissett CE VA Primary School.</w:t>
      </w:r>
    </w:p>
    <w:p w14:paraId="57AF213C" w14:textId="77777777" w:rsidR="00774A25" w:rsidRPr="008D5B96" w:rsidRDefault="00774A25" w:rsidP="00774A25">
      <w:pPr>
        <w:rPr>
          <w:rFonts w:ascii="Century Gothic" w:hAnsi="Century Gothic"/>
          <w:sz w:val="22"/>
          <w:szCs w:val="22"/>
        </w:rPr>
      </w:pPr>
    </w:p>
    <w:p w14:paraId="749ACECA" w14:textId="080C21EB" w:rsidR="00774A25" w:rsidRPr="008D5B96" w:rsidRDefault="00774A25" w:rsidP="00774A25">
      <w:pPr>
        <w:rPr>
          <w:rFonts w:ascii="Century Gothic" w:hAnsi="Century Gothic"/>
          <w:sz w:val="22"/>
          <w:szCs w:val="22"/>
        </w:rPr>
      </w:pPr>
      <w:r w:rsidRPr="008D5B96">
        <w:rPr>
          <w:rFonts w:ascii="Century Gothic" w:hAnsi="Century Gothic"/>
          <w:sz w:val="22"/>
          <w:szCs w:val="22"/>
        </w:rPr>
        <w:t xml:space="preserve">Coombe Bissett is a small village primary school, with 114 children on roll, arranged in four mixed-age classes. The school is nestled in the rolling countryside of the Chalke Valley, close to Salisbury – a beautiful place to work. </w:t>
      </w:r>
      <w:r w:rsidR="005611C4" w:rsidRPr="008D5B96">
        <w:rPr>
          <w:rFonts w:ascii="Century Gothic" w:hAnsi="Century Gothic"/>
          <w:sz w:val="22"/>
          <w:szCs w:val="22"/>
        </w:rPr>
        <w:t>As</w:t>
      </w:r>
      <w:r w:rsidRPr="008D5B96">
        <w:rPr>
          <w:rFonts w:ascii="Century Gothic" w:hAnsi="Century Gothic"/>
          <w:sz w:val="22"/>
          <w:szCs w:val="22"/>
        </w:rPr>
        <w:t xml:space="preserve"> a </w:t>
      </w:r>
      <w:r w:rsidR="005611C4" w:rsidRPr="008D5B96">
        <w:rPr>
          <w:rFonts w:ascii="Century Gothic" w:hAnsi="Century Gothic"/>
          <w:sz w:val="22"/>
          <w:szCs w:val="22"/>
        </w:rPr>
        <w:t xml:space="preserve">happy, </w:t>
      </w:r>
      <w:r w:rsidRPr="008D5B96">
        <w:rPr>
          <w:rFonts w:ascii="Century Gothic" w:hAnsi="Century Gothic"/>
          <w:sz w:val="22"/>
          <w:szCs w:val="22"/>
        </w:rPr>
        <w:t>friendly</w:t>
      </w:r>
      <w:r w:rsidR="005611C4" w:rsidRPr="008D5B96">
        <w:rPr>
          <w:rFonts w:ascii="Century Gothic" w:hAnsi="Century Gothic"/>
          <w:sz w:val="22"/>
          <w:szCs w:val="22"/>
        </w:rPr>
        <w:t>,</w:t>
      </w:r>
      <w:r w:rsidRPr="008D5B96">
        <w:rPr>
          <w:rFonts w:ascii="Century Gothic" w:hAnsi="Century Gothic"/>
          <w:sz w:val="22"/>
          <w:szCs w:val="22"/>
        </w:rPr>
        <w:t xml:space="preserve"> family-centred school</w:t>
      </w:r>
      <w:r w:rsidR="005611C4" w:rsidRPr="008D5B96">
        <w:rPr>
          <w:rFonts w:ascii="Century Gothic" w:hAnsi="Century Gothic"/>
          <w:sz w:val="22"/>
          <w:szCs w:val="22"/>
        </w:rPr>
        <w:t>, each child and their parents are very important to us;</w:t>
      </w:r>
      <w:r w:rsidRPr="008D5B96">
        <w:rPr>
          <w:rFonts w:ascii="Century Gothic" w:hAnsi="Century Gothic"/>
          <w:sz w:val="22"/>
          <w:szCs w:val="22"/>
        </w:rPr>
        <w:t xml:space="preserve"> we treasure the school’s personality and independence.</w:t>
      </w:r>
    </w:p>
    <w:p w14:paraId="71FC0CF9" w14:textId="77777777" w:rsidR="00774A25" w:rsidRPr="008D5B96" w:rsidRDefault="00774A25" w:rsidP="00774A25">
      <w:pPr>
        <w:rPr>
          <w:rFonts w:ascii="Century Gothic" w:hAnsi="Century Gothic"/>
          <w:sz w:val="22"/>
          <w:szCs w:val="22"/>
        </w:rPr>
      </w:pPr>
    </w:p>
    <w:p w14:paraId="6D8A9461" w14:textId="77777777" w:rsidR="00774A25" w:rsidRPr="008D5B96" w:rsidRDefault="00774A25" w:rsidP="00774A25">
      <w:pPr>
        <w:rPr>
          <w:rFonts w:ascii="Century Gothic" w:hAnsi="Century Gothic"/>
          <w:sz w:val="22"/>
          <w:szCs w:val="22"/>
        </w:rPr>
      </w:pPr>
      <w:r w:rsidRPr="008D5B96">
        <w:rPr>
          <w:rFonts w:ascii="Century Gothic" w:hAnsi="Century Gothic"/>
          <w:sz w:val="22"/>
          <w:szCs w:val="22"/>
        </w:rPr>
        <w:t>We are full of hope and aspirations for our children, who are at the heart of everything that we do, and we guide them, within a caring Christian ethos, to become the finest versions of themselves. Being a small school has enabled us to build a very close and supportive community in which we know each child extremely well and, together with the dedication and enthusiasm of our staff, we set out to give each and every one the very best start in life.</w:t>
      </w:r>
    </w:p>
    <w:p w14:paraId="786B4B0A" w14:textId="77777777" w:rsidR="00774A25" w:rsidRPr="008D5B96" w:rsidRDefault="00774A25" w:rsidP="00774A25">
      <w:pPr>
        <w:rPr>
          <w:rFonts w:ascii="Century Gothic" w:hAnsi="Century Gothic"/>
          <w:sz w:val="22"/>
          <w:szCs w:val="22"/>
        </w:rPr>
      </w:pPr>
    </w:p>
    <w:p w14:paraId="472ABDF0" w14:textId="77777777" w:rsidR="00774A25" w:rsidRPr="008D5B96" w:rsidRDefault="00774A25" w:rsidP="00774A25">
      <w:pPr>
        <w:rPr>
          <w:rFonts w:ascii="Century Gothic" w:hAnsi="Century Gothic"/>
          <w:sz w:val="22"/>
          <w:szCs w:val="22"/>
        </w:rPr>
      </w:pPr>
      <w:r w:rsidRPr="008D5B96">
        <w:rPr>
          <w:rFonts w:ascii="Century Gothic" w:hAnsi="Century Gothic"/>
          <w:sz w:val="22"/>
          <w:szCs w:val="22"/>
        </w:rPr>
        <w:t>Consequently, the Governors, Staff, Pupils and Parents &amp; Carers, are looking to appoint a visionary leader, who has a passion for the learning process, and the drive to encourage and help both staff and pupils to develop their own skills and abilities.</w:t>
      </w:r>
    </w:p>
    <w:p w14:paraId="4DC56B0A" w14:textId="77777777" w:rsidR="00774A25" w:rsidRPr="008D5B96" w:rsidRDefault="00774A25" w:rsidP="00774A25">
      <w:pPr>
        <w:rPr>
          <w:rFonts w:ascii="Century Gothic" w:hAnsi="Century Gothic"/>
          <w:sz w:val="22"/>
          <w:szCs w:val="22"/>
        </w:rPr>
      </w:pPr>
    </w:p>
    <w:p w14:paraId="72D7AD2C" w14:textId="77777777" w:rsidR="00413A13" w:rsidRDefault="00774A25" w:rsidP="00774A25">
      <w:pPr>
        <w:rPr>
          <w:rFonts w:ascii="Century Gothic" w:hAnsi="Century Gothic"/>
          <w:sz w:val="22"/>
          <w:szCs w:val="22"/>
        </w:rPr>
      </w:pPr>
      <w:r w:rsidRPr="008D5B96">
        <w:rPr>
          <w:rFonts w:ascii="Century Gothic" w:hAnsi="Century Gothic"/>
          <w:sz w:val="22"/>
          <w:szCs w:val="22"/>
        </w:rPr>
        <w:t xml:space="preserve">We hope that, by reading this information pack, and by considering how your own skills match those needed to meet this fulfilling, but challenging role, you will feel inspired to apply for the post, of Headteacher at Coombe Bissett Primary School. </w:t>
      </w:r>
    </w:p>
    <w:p w14:paraId="4FAA5499" w14:textId="77777777" w:rsidR="00413A13" w:rsidRDefault="00413A13" w:rsidP="00774A25">
      <w:pPr>
        <w:rPr>
          <w:rFonts w:ascii="Century Gothic" w:hAnsi="Century Gothic"/>
          <w:sz w:val="22"/>
          <w:szCs w:val="22"/>
        </w:rPr>
      </w:pPr>
    </w:p>
    <w:p w14:paraId="29A84A15" w14:textId="571B5C21" w:rsidR="00774A25" w:rsidRPr="008D5B96" w:rsidRDefault="00774A25" w:rsidP="00774A25">
      <w:pPr>
        <w:rPr>
          <w:rFonts w:ascii="Century Gothic" w:hAnsi="Century Gothic"/>
          <w:sz w:val="22"/>
          <w:szCs w:val="22"/>
        </w:rPr>
      </w:pPr>
      <w:r w:rsidRPr="008D5B96">
        <w:rPr>
          <w:rFonts w:ascii="Century Gothic" w:hAnsi="Century Gothic"/>
          <w:sz w:val="22"/>
          <w:szCs w:val="22"/>
        </w:rPr>
        <w:t>Please do feel free to contact me and I shall be very happy to show you round our unique school. Meeting the staff and the children will, I am sure, give you a clearer picture of the opportunity that this role offers.</w:t>
      </w:r>
    </w:p>
    <w:p w14:paraId="382ECD3D" w14:textId="77777777" w:rsidR="00774A25" w:rsidRPr="008D5B96" w:rsidRDefault="00774A25" w:rsidP="00774A25">
      <w:pPr>
        <w:rPr>
          <w:rFonts w:ascii="Century Gothic" w:hAnsi="Century Gothic"/>
          <w:sz w:val="22"/>
          <w:szCs w:val="22"/>
        </w:rPr>
      </w:pPr>
    </w:p>
    <w:p w14:paraId="76846D2E" w14:textId="63A09BA8" w:rsidR="00774A25" w:rsidRPr="008D5B96" w:rsidRDefault="00774A25" w:rsidP="00774A25">
      <w:pPr>
        <w:rPr>
          <w:rFonts w:ascii="Century Gothic" w:hAnsi="Century Gothic"/>
          <w:sz w:val="22"/>
          <w:szCs w:val="22"/>
        </w:rPr>
      </w:pPr>
      <w:r w:rsidRPr="008D5B96">
        <w:rPr>
          <w:rFonts w:ascii="Century Gothic" w:hAnsi="Century Gothic"/>
          <w:sz w:val="22"/>
          <w:szCs w:val="22"/>
        </w:rPr>
        <w:t>For further information or to arrange a visit, please contact me in one of the following ways:</w:t>
      </w:r>
    </w:p>
    <w:p w14:paraId="23806528" w14:textId="77777777" w:rsidR="008D5B96" w:rsidRPr="008D5B96" w:rsidRDefault="008D5B96" w:rsidP="00774A25">
      <w:pPr>
        <w:rPr>
          <w:rFonts w:ascii="Century Gothic" w:hAnsi="Century Gothic"/>
          <w:sz w:val="22"/>
          <w:szCs w:val="22"/>
        </w:rPr>
      </w:pPr>
    </w:p>
    <w:p w14:paraId="515D7D9D" w14:textId="4A078B7B" w:rsidR="00774A25" w:rsidRPr="008D5B96" w:rsidRDefault="00774A25" w:rsidP="00744BAD">
      <w:pPr>
        <w:ind w:left="2160"/>
        <w:rPr>
          <w:rFonts w:ascii="Century Gothic" w:hAnsi="Century Gothic"/>
          <w:sz w:val="22"/>
          <w:szCs w:val="22"/>
        </w:rPr>
      </w:pPr>
      <w:r w:rsidRPr="008D5B96">
        <w:rPr>
          <w:rFonts w:ascii="Century Gothic" w:hAnsi="Century Gothic"/>
          <w:sz w:val="22"/>
          <w:szCs w:val="22"/>
        </w:rPr>
        <w:t xml:space="preserve">Email – </w:t>
      </w:r>
      <w:hyperlink r:id="rId10" w:history="1">
        <w:r w:rsidRPr="008D5B96">
          <w:rPr>
            <w:rStyle w:val="Hyperlink"/>
            <w:rFonts w:ascii="Century Gothic" w:hAnsi="Century Gothic"/>
            <w:sz w:val="22"/>
            <w:szCs w:val="22"/>
          </w:rPr>
          <w:t>t.nazer@coombebissett.wilts.sch.uk</w:t>
        </w:r>
      </w:hyperlink>
    </w:p>
    <w:p w14:paraId="0AA8CC47" w14:textId="1E7ED529" w:rsidR="00774A25" w:rsidRPr="008D5B96" w:rsidRDefault="00744BAD" w:rsidP="00744BAD">
      <w:pPr>
        <w:ind w:left="2160"/>
        <w:rPr>
          <w:rFonts w:ascii="Century Gothic" w:hAnsi="Century Gothic"/>
          <w:sz w:val="22"/>
          <w:szCs w:val="22"/>
        </w:rPr>
      </w:pPr>
      <w:r w:rsidRPr="008D5B96">
        <w:rPr>
          <w:rFonts w:ascii="Century Gothic" w:hAnsi="Century Gothic"/>
          <w:sz w:val="22"/>
          <w:szCs w:val="22"/>
        </w:rPr>
        <w:t>M</w:t>
      </w:r>
      <w:r w:rsidR="00774A25" w:rsidRPr="008D5B96">
        <w:rPr>
          <w:rFonts w:ascii="Century Gothic" w:hAnsi="Century Gothic"/>
          <w:sz w:val="22"/>
          <w:szCs w:val="22"/>
        </w:rPr>
        <w:t xml:space="preserve">obile phone </w:t>
      </w:r>
      <w:r w:rsidRPr="008D5B96">
        <w:rPr>
          <w:rFonts w:ascii="Century Gothic" w:hAnsi="Century Gothic"/>
          <w:sz w:val="22"/>
          <w:szCs w:val="22"/>
        </w:rPr>
        <w:t xml:space="preserve">- </w:t>
      </w:r>
      <w:r w:rsidR="00774A25" w:rsidRPr="008D5B96">
        <w:rPr>
          <w:rFonts w:ascii="Century Gothic" w:hAnsi="Century Gothic"/>
          <w:sz w:val="22"/>
          <w:szCs w:val="22"/>
        </w:rPr>
        <w:t>(07894 390 600) or</w:t>
      </w:r>
    </w:p>
    <w:p w14:paraId="08B163EA" w14:textId="2717759B" w:rsidR="00774A25" w:rsidRPr="008D5B96" w:rsidRDefault="00744BAD" w:rsidP="00744BAD">
      <w:pPr>
        <w:ind w:left="2160"/>
        <w:rPr>
          <w:rFonts w:ascii="Century Gothic" w:hAnsi="Century Gothic"/>
          <w:sz w:val="22"/>
          <w:szCs w:val="22"/>
        </w:rPr>
      </w:pPr>
      <w:r w:rsidRPr="008D5B96">
        <w:rPr>
          <w:rFonts w:ascii="Century Gothic" w:hAnsi="Century Gothic"/>
          <w:sz w:val="22"/>
          <w:szCs w:val="22"/>
        </w:rPr>
        <w:t>Via</w:t>
      </w:r>
      <w:r w:rsidR="00774A25" w:rsidRPr="008D5B96">
        <w:rPr>
          <w:rFonts w:ascii="Century Gothic" w:hAnsi="Century Gothic"/>
          <w:sz w:val="22"/>
          <w:szCs w:val="22"/>
        </w:rPr>
        <w:t xml:space="preserve"> the School Office </w:t>
      </w:r>
      <w:r w:rsidRPr="008D5B96">
        <w:rPr>
          <w:rFonts w:ascii="Century Gothic" w:hAnsi="Century Gothic"/>
          <w:sz w:val="22"/>
          <w:szCs w:val="22"/>
        </w:rPr>
        <w:t>-</w:t>
      </w:r>
      <w:r w:rsidR="00774A25" w:rsidRPr="008D5B96">
        <w:rPr>
          <w:rFonts w:ascii="Century Gothic" w:hAnsi="Century Gothic"/>
          <w:sz w:val="22"/>
          <w:szCs w:val="22"/>
        </w:rPr>
        <w:t xml:space="preserve"> (01722) 718 380</w:t>
      </w:r>
    </w:p>
    <w:p w14:paraId="1852AA41" w14:textId="77777777" w:rsidR="00774A25" w:rsidRPr="008D5B96" w:rsidRDefault="00774A25" w:rsidP="00774A25">
      <w:pPr>
        <w:rPr>
          <w:rFonts w:ascii="Century Gothic" w:hAnsi="Century Gothic"/>
          <w:sz w:val="22"/>
          <w:szCs w:val="22"/>
        </w:rPr>
      </w:pPr>
    </w:p>
    <w:p w14:paraId="365A3377" w14:textId="77777777" w:rsidR="00774A25" w:rsidRPr="008D5B96" w:rsidRDefault="00774A25" w:rsidP="00774A25">
      <w:pPr>
        <w:rPr>
          <w:rFonts w:ascii="Century Gothic" w:hAnsi="Century Gothic"/>
          <w:sz w:val="22"/>
          <w:szCs w:val="22"/>
        </w:rPr>
      </w:pPr>
      <w:r w:rsidRPr="008D5B96">
        <w:rPr>
          <w:rFonts w:ascii="Century Gothic" w:hAnsi="Century Gothic"/>
          <w:sz w:val="22"/>
          <w:szCs w:val="22"/>
        </w:rPr>
        <w:t>I very much look forward to hearing from you.</w:t>
      </w:r>
    </w:p>
    <w:p w14:paraId="3D752A62" w14:textId="77777777" w:rsidR="00774A25" w:rsidRPr="008D5B96" w:rsidRDefault="00774A25" w:rsidP="00774A25">
      <w:pPr>
        <w:rPr>
          <w:rFonts w:ascii="Century Gothic" w:hAnsi="Century Gothic"/>
          <w:sz w:val="22"/>
          <w:szCs w:val="22"/>
        </w:rPr>
      </w:pPr>
      <w:r w:rsidRPr="008D5B96">
        <w:rPr>
          <w:rFonts w:ascii="Century Gothic" w:hAnsi="Century Gothic"/>
          <w:sz w:val="22"/>
          <w:szCs w:val="22"/>
        </w:rPr>
        <w:t>With Best Regards.</w:t>
      </w:r>
    </w:p>
    <w:p w14:paraId="52E7B663" w14:textId="77777777" w:rsidR="00774A25" w:rsidRPr="008D5B96" w:rsidRDefault="00774A25" w:rsidP="00774A25">
      <w:pPr>
        <w:rPr>
          <w:rFonts w:ascii="Century Gothic" w:hAnsi="Century Gothic"/>
          <w:sz w:val="22"/>
          <w:szCs w:val="22"/>
        </w:rPr>
      </w:pPr>
    </w:p>
    <w:p w14:paraId="020A7A53" w14:textId="77777777" w:rsidR="00774A25" w:rsidRPr="008D5B96" w:rsidRDefault="00774A25" w:rsidP="00774A25">
      <w:pPr>
        <w:rPr>
          <w:rFonts w:ascii="Century Gothic" w:hAnsi="Century Gothic"/>
          <w:sz w:val="22"/>
          <w:szCs w:val="22"/>
        </w:rPr>
      </w:pPr>
    </w:p>
    <w:p w14:paraId="670373D4" w14:textId="77777777" w:rsidR="00774A25" w:rsidRPr="008D5B96" w:rsidRDefault="00774A25" w:rsidP="00774A25">
      <w:pPr>
        <w:rPr>
          <w:rFonts w:ascii="Century Gothic" w:hAnsi="Century Gothic"/>
          <w:sz w:val="22"/>
          <w:szCs w:val="22"/>
        </w:rPr>
      </w:pPr>
    </w:p>
    <w:p w14:paraId="04921AA9" w14:textId="77777777" w:rsidR="00744BAD" w:rsidRPr="008D5B96" w:rsidRDefault="00774A25" w:rsidP="00774A25">
      <w:pPr>
        <w:rPr>
          <w:rFonts w:ascii="Century Gothic" w:hAnsi="Century Gothic"/>
          <w:sz w:val="22"/>
          <w:szCs w:val="22"/>
        </w:rPr>
      </w:pPr>
      <w:r w:rsidRPr="008D5B96">
        <w:rPr>
          <w:rFonts w:ascii="Century Gothic" w:hAnsi="Century Gothic"/>
          <w:sz w:val="22"/>
          <w:szCs w:val="22"/>
        </w:rPr>
        <w:t>Trudy Nazer</w:t>
      </w:r>
    </w:p>
    <w:p w14:paraId="0E3AD620" w14:textId="0FB5834E" w:rsidR="00744BAD" w:rsidRPr="008D5B96" w:rsidRDefault="00774A25" w:rsidP="00774A25">
      <w:pPr>
        <w:rPr>
          <w:rFonts w:ascii="Century Gothic" w:hAnsi="Century Gothic"/>
          <w:sz w:val="22"/>
          <w:szCs w:val="22"/>
        </w:rPr>
      </w:pPr>
      <w:r w:rsidRPr="008D5B96">
        <w:rPr>
          <w:rFonts w:ascii="Century Gothic" w:hAnsi="Century Gothic"/>
          <w:sz w:val="22"/>
          <w:szCs w:val="22"/>
        </w:rPr>
        <w:t>Chair of Governors</w:t>
      </w:r>
    </w:p>
    <w:p w14:paraId="3E602351" w14:textId="0992AA4B" w:rsidR="00B66EDB" w:rsidRPr="00774A25" w:rsidRDefault="00B66EDB" w:rsidP="00774A25"/>
    <w:sectPr w:rsidR="00B66EDB" w:rsidRPr="00774A25" w:rsidSect="004F750F">
      <w:headerReference w:type="even" r:id="rId11"/>
      <w:headerReference w:type="default" r:id="rId12"/>
      <w:footerReference w:type="even" r:id="rId13"/>
      <w:footerReference w:type="default" r:id="rId14"/>
      <w:headerReference w:type="first" r:id="rId15"/>
      <w:footerReference w:type="first" r:id="rId16"/>
      <w:pgSz w:w="11907" w:h="16839" w:code="9"/>
      <w:pgMar w:top="680" w:right="879" w:bottom="680" w:left="963"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80C1" w14:textId="77777777" w:rsidR="003F4164" w:rsidRDefault="003F4164" w:rsidP="005E6043">
      <w:r>
        <w:separator/>
      </w:r>
    </w:p>
  </w:endnote>
  <w:endnote w:type="continuationSeparator" w:id="0">
    <w:p w14:paraId="1201013A" w14:textId="77777777" w:rsidR="003F4164" w:rsidRDefault="003F4164" w:rsidP="005E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6EC5" w14:textId="77777777" w:rsidR="00E637B1" w:rsidRDefault="00E63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0B2E" w14:textId="0F7FC387" w:rsidR="001B2E6B" w:rsidRPr="00E637B1" w:rsidRDefault="001B2E6B" w:rsidP="004F750F">
    <w:pPr>
      <w:jc w:val="center"/>
      <w:rPr>
        <w:rFonts w:ascii="Century Gothic" w:hAnsi="Century Gothic" w:cs="Segoe UI"/>
        <w:b/>
        <w:i/>
        <w:color w:val="2F5496"/>
        <w:sz w:val="18"/>
        <w:szCs w:val="18"/>
      </w:rPr>
    </w:pPr>
    <w:r w:rsidRPr="00E637B1">
      <w:rPr>
        <w:rFonts w:ascii="Century Gothic" w:hAnsi="Century Gothic" w:cs="Segoe UI"/>
        <w:b/>
        <w:i/>
        <w:color w:val="2F5496"/>
        <w:sz w:val="18"/>
        <w:szCs w:val="18"/>
      </w:rPr>
      <w:t>Together we can…</w:t>
    </w:r>
    <w:r w:rsidR="004F750F" w:rsidRPr="00E637B1">
      <w:rPr>
        <w:rFonts w:ascii="Century Gothic" w:hAnsi="Century Gothic" w:cs="Segoe UI"/>
        <w:b/>
        <w:i/>
        <w:color w:val="2F5496"/>
        <w:sz w:val="18"/>
        <w:szCs w:val="18"/>
      </w:rPr>
      <w:t xml:space="preserve"> </w:t>
    </w:r>
    <w:r w:rsidRPr="00E637B1">
      <w:rPr>
        <w:rFonts w:ascii="Century Gothic" w:hAnsi="Century Gothic" w:cs="Segoe UI"/>
        <w:b/>
        <w:i/>
        <w:color w:val="2F5496"/>
        <w:sz w:val="18"/>
        <w:szCs w:val="18"/>
      </w:rPr>
      <w:t>“Soar on wings like eagles, Run and not grow weary, Walk and not be faint.” Isaiah 40:31</w:t>
    </w:r>
  </w:p>
  <w:p w14:paraId="3A770D0D" w14:textId="64C4FD49" w:rsidR="00173D32" w:rsidRPr="00E637B1" w:rsidRDefault="00173D32" w:rsidP="00BC6A80">
    <w:pPr>
      <w:rPr>
        <w:rFonts w:ascii="Century Gothic" w:hAnsi="Century Gothic" w:cs="Segoe UI"/>
        <w:i/>
        <w:color w:val="A6A6A6"/>
        <w:sz w:val="18"/>
        <w:szCs w:val="18"/>
      </w:rPr>
    </w:pPr>
    <w:r w:rsidRPr="00E637B1">
      <w:rPr>
        <w:rFonts w:ascii="Century Gothic" w:hAnsi="Century Gothic"/>
      </w:rPr>
      <w:tab/>
    </w:r>
    <w:r w:rsidR="00612B67" w:rsidRPr="00E637B1">
      <w:rPr>
        <w:rFonts w:ascii="Century Gothic" w:hAnsi="Century Gothic"/>
      </w:rPr>
      <w:tab/>
    </w:r>
    <w:r w:rsidRPr="00E637B1">
      <w:rPr>
        <w:rFonts w:ascii="Century Gothic" w:hAnsi="Century Gothic"/>
      </w:rPr>
      <w:t xml:space="preserve">  </w:t>
    </w:r>
  </w:p>
  <w:p w14:paraId="043C88B7" w14:textId="77E3446D" w:rsidR="00173D32" w:rsidRPr="00E637B1" w:rsidRDefault="00BC6A80" w:rsidP="008001EC">
    <w:pPr>
      <w:jc w:val="center"/>
      <w:rPr>
        <w:rFonts w:ascii="Century Gothic" w:hAnsi="Century Gothic" w:cs="Segoe UI"/>
        <w:b/>
        <w:color w:val="A6A6A6"/>
        <w:sz w:val="18"/>
        <w:szCs w:val="18"/>
      </w:rPr>
    </w:pPr>
    <w:r w:rsidRPr="00E637B1">
      <w:rPr>
        <w:rFonts w:ascii="Century Gothic" w:hAnsi="Century Gothic" w:cs="Segoe UI"/>
        <w:i/>
        <w:color w:val="A6A6A6"/>
        <w:sz w:val="18"/>
        <w:szCs w:val="18"/>
      </w:rPr>
      <w:tab/>
    </w:r>
    <w:r w:rsidRPr="00E637B1">
      <w:rPr>
        <w:rFonts w:ascii="Century Gothic" w:hAnsi="Century Gothic" w:cs="Segoe UI"/>
        <w:i/>
        <w:color w:val="A6A6A6"/>
        <w:sz w:val="18"/>
        <w:szCs w:val="18"/>
      </w:rPr>
      <w:tab/>
    </w:r>
    <w:r w:rsidRPr="00E637B1">
      <w:rPr>
        <w:rFonts w:ascii="Century Gothic" w:hAnsi="Century Gothic" w:cs="Segoe UI"/>
        <w:i/>
        <w:color w:val="A6A6A6"/>
        <w:sz w:val="18"/>
        <w:szCs w:val="18"/>
      </w:rPr>
      <w:tab/>
    </w:r>
    <w:r w:rsidRPr="00E637B1">
      <w:rPr>
        <w:rFonts w:ascii="Century Gothic" w:hAnsi="Century Gothic" w:cs="Segoe UI"/>
        <w:i/>
        <w:color w:val="A6A6A6"/>
        <w:sz w:val="18"/>
        <w:szCs w:val="18"/>
      </w:rPr>
      <w:tab/>
    </w:r>
    <w:r w:rsidRPr="00E637B1">
      <w:rPr>
        <w:rFonts w:ascii="Century Gothic" w:hAnsi="Century Gothic" w:cs="Segoe UI"/>
        <w:i/>
        <w:color w:val="A6A6A6"/>
        <w:sz w:val="18"/>
        <w:szCs w:val="18"/>
      </w:rPr>
      <w:tab/>
    </w:r>
    <w:r w:rsidRPr="00E637B1">
      <w:rPr>
        <w:rFonts w:ascii="Century Gothic" w:hAnsi="Century Gothic" w:cs="Segoe UI"/>
        <w:i/>
        <w:color w:val="A6A6A6"/>
        <w:sz w:val="18"/>
        <w:szCs w:val="18"/>
      </w:rPr>
      <w:tab/>
    </w:r>
    <w:r w:rsidRPr="00E637B1">
      <w:rPr>
        <w:rFonts w:ascii="Century Gothic" w:hAnsi="Century Gothic" w:cs="Segoe UI"/>
        <w:i/>
        <w:color w:val="A6A6A6"/>
        <w:sz w:val="18"/>
        <w:szCs w:val="18"/>
      </w:rPr>
      <w:tab/>
    </w:r>
    <w:r w:rsidRPr="00E637B1">
      <w:rPr>
        <w:rFonts w:ascii="Century Gothic" w:hAnsi="Century Gothic" w:cs="Segoe UI"/>
        <w:i/>
        <w:color w:val="A6A6A6"/>
        <w:sz w:val="18"/>
        <w:szCs w:val="18"/>
      </w:rPr>
      <w:tab/>
    </w:r>
    <w:r w:rsidRPr="00E637B1">
      <w:rPr>
        <w:rFonts w:ascii="Century Gothic" w:hAnsi="Century Gothic" w:cs="Segoe UI"/>
        <w:i/>
        <w:color w:val="A6A6A6"/>
        <w:sz w:val="18"/>
        <w:szCs w:val="18"/>
      </w:rPr>
      <w:tab/>
    </w:r>
    <w:r w:rsidRPr="00E637B1">
      <w:rPr>
        <w:rFonts w:ascii="Century Gothic" w:hAnsi="Century Gothic" w:cs="Segoe UI"/>
        <w:i/>
        <w:color w:val="A6A6A6"/>
        <w:sz w:val="18"/>
        <w:szCs w:val="18"/>
      </w:rPr>
      <w:tab/>
    </w:r>
  </w:p>
  <w:p w14:paraId="21557D05" w14:textId="77777777" w:rsidR="00173D32" w:rsidRPr="00E637B1" w:rsidRDefault="00173D32">
    <w:pPr>
      <w:pStyle w:val="Footer"/>
      <w:rPr>
        <w:rFonts w:ascii="Century Gothic" w:hAnsi="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17FE" w14:textId="77777777" w:rsidR="00E637B1" w:rsidRDefault="00E63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E8B8" w14:textId="77777777" w:rsidR="003F4164" w:rsidRDefault="003F4164" w:rsidP="005E6043">
      <w:r>
        <w:separator/>
      </w:r>
    </w:p>
  </w:footnote>
  <w:footnote w:type="continuationSeparator" w:id="0">
    <w:p w14:paraId="209A2CFA" w14:textId="77777777" w:rsidR="003F4164" w:rsidRDefault="003F4164" w:rsidP="005E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804D" w14:textId="77777777" w:rsidR="00E637B1" w:rsidRDefault="00E63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D1A6" w14:textId="77777777" w:rsidR="00E637B1" w:rsidRDefault="00E63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CF10" w14:textId="77777777" w:rsidR="00E637B1" w:rsidRDefault="00E63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2D03"/>
    <w:multiLevelType w:val="multilevel"/>
    <w:tmpl w:val="093EF34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8A4D48"/>
    <w:multiLevelType w:val="hybridMultilevel"/>
    <w:tmpl w:val="D7B4A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A218A"/>
    <w:multiLevelType w:val="hybridMultilevel"/>
    <w:tmpl w:val="D38888AE"/>
    <w:lvl w:ilvl="0" w:tplc="C030AD3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1647EA"/>
    <w:multiLevelType w:val="hybridMultilevel"/>
    <w:tmpl w:val="63ECC6FE"/>
    <w:lvl w:ilvl="0" w:tplc="F288E67A">
      <w:start w:val="1"/>
      <w:numFmt w:val="bullet"/>
      <w:lvlText w:val=""/>
      <w:lvlJc w:val="left"/>
      <w:pPr>
        <w:tabs>
          <w:tab w:val="num" w:pos="113"/>
        </w:tabs>
        <w:ind w:left="170"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C56FCD"/>
    <w:multiLevelType w:val="hybridMultilevel"/>
    <w:tmpl w:val="ADA2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87949"/>
    <w:multiLevelType w:val="hybridMultilevel"/>
    <w:tmpl w:val="509855F2"/>
    <w:lvl w:ilvl="0" w:tplc="486499BC">
      <w:start w:val="1"/>
      <w:numFmt w:val="bullet"/>
      <w:lvlText w:val=""/>
      <w:lvlJc w:val="left"/>
      <w:pPr>
        <w:tabs>
          <w:tab w:val="num" w:pos="720"/>
        </w:tabs>
        <w:ind w:left="851" w:hanging="131"/>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FC34AD"/>
    <w:multiLevelType w:val="multilevel"/>
    <w:tmpl w:val="FAB8F3D2"/>
    <w:lvl w:ilvl="0">
      <w:start w:val="1"/>
      <w:numFmt w:val="bullet"/>
      <w:lvlText w:val=""/>
      <w:lvlJc w:val="left"/>
      <w:pPr>
        <w:tabs>
          <w:tab w:val="num" w:pos="720"/>
        </w:tabs>
        <w:ind w:left="1080" w:hanging="360"/>
      </w:pPr>
      <w:rPr>
        <w:rFonts w:ascii="Symbol" w:hAnsi="Symbol" w:hint="default"/>
        <w:sz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BF214AE"/>
    <w:multiLevelType w:val="hybridMultilevel"/>
    <w:tmpl w:val="FBAEE5F2"/>
    <w:lvl w:ilvl="0" w:tplc="E44A8962">
      <w:start w:val="1"/>
      <w:numFmt w:val="bullet"/>
      <w:lvlText w:val=""/>
      <w:lvlJc w:val="left"/>
      <w:pPr>
        <w:tabs>
          <w:tab w:val="num" w:pos="72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D66461"/>
    <w:multiLevelType w:val="hybridMultilevel"/>
    <w:tmpl w:val="714CEED6"/>
    <w:lvl w:ilvl="0" w:tplc="F288E67A">
      <w:start w:val="1"/>
      <w:numFmt w:val="bullet"/>
      <w:lvlText w:val=""/>
      <w:lvlJc w:val="left"/>
      <w:pPr>
        <w:tabs>
          <w:tab w:val="num" w:pos="833"/>
        </w:tabs>
        <w:ind w:left="890" w:hanging="11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0A002AD"/>
    <w:multiLevelType w:val="hybridMultilevel"/>
    <w:tmpl w:val="95E87670"/>
    <w:lvl w:ilvl="0" w:tplc="2690C8D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79E4279"/>
    <w:multiLevelType w:val="hybridMultilevel"/>
    <w:tmpl w:val="A11C531C"/>
    <w:lvl w:ilvl="0" w:tplc="04090001">
      <w:start w:val="1"/>
      <w:numFmt w:val="bullet"/>
      <w:lvlText w:val=""/>
      <w:lvlJc w:val="left"/>
      <w:pPr>
        <w:tabs>
          <w:tab w:val="num" w:pos="1137"/>
        </w:tabs>
        <w:ind w:left="1137"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6D73E7"/>
    <w:multiLevelType w:val="multilevel"/>
    <w:tmpl w:val="714CEED6"/>
    <w:lvl w:ilvl="0">
      <w:start w:val="1"/>
      <w:numFmt w:val="bullet"/>
      <w:lvlText w:val=""/>
      <w:lvlJc w:val="left"/>
      <w:pPr>
        <w:tabs>
          <w:tab w:val="num" w:pos="833"/>
        </w:tabs>
        <w:ind w:left="890" w:hanging="113"/>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5060C98"/>
    <w:multiLevelType w:val="multilevel"/>
    <w:tmpl w:val="FBAEE5F2"/>
    <w:lvl w:ilvl="0">
      <w:start w:val="1"/>
      <w:numFmt w:val="bullet"/>
      <w:lvlText w:val=""/>
      <w:lvlJc w:val="left"/>
      <w:pPr>
        <w:tabs>
          <w:tab w:val="num" w:pos="720"/>
        </w:tabs>
        <w:ind w:left="1080" w:hanging="360"/>
      </w:pPr>
      <w:rPr>
        <w:rFonts w:ascii="Symbol" w:hAnsi="Symbol" w:hint="default"/>
        <w:sz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3C0F0C"/>
    <w:multiLevelType w:val="hybridMultilevel"/>
    <w:tmpl w:val="FB0699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BA74F96"/>
    <w:multiLevelType w:val="hybridMultilevel"/>
    <w:tmpl w:val="093EF3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03D4877"/>
    <w:multiLevelType w:val="multilevel"/>
    <w:tmpl w:val="ED14A2A2"/>
    <w:lvl w:ilvl="0">
      <w:start w:val="1"/>
      <w:numFmt w:val="bullet"/>
      <w:lvlText w:val=""/>
      <w:lvlJc w:val="left"/>
      <w:pPr>
        <w:tabs>
          <w:tab w:val="num" w:pos="1080"/>
        </w:tabs>
        <w:ind w:left="1080" w:hanging="360"/>
      </w:pPr>
      <w:rPr>
        <w:rFonts w:ascii="Symbol" w:hAnsi="Symbol" w:hint="default"/>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0463380"/>
    <w:multiLevelType w:val="hybridMultilevel"/>
    <w:tmpl w:val="FAB8F3D2"/>
    <w:lvl w:ilvl="0" w:tplc="786E98E8">
      <w:start w:val="1"/>
      <w:numFmt w:val="bullet"/>
      <w:lvlText w:val=""/>
      <w:lvlJc w:val="left"/>
      <w:pPr>
        <w:tabs>
          <w:tab w:val="num" w:pos="72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8748E0"/>
    <w:multiLevelType w:val="multilevel"/>
    <w:tmpl w:val="D38888A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AA79C4"/>
    <w:multiLevelType w:val="multilevel"/>
    <w:tmpl w:val="95E87670"/>
    <w:lvl w:ilvl="0">
      <w:start w:val="1"/>
      <w:numFmt w:val="bullet"/>
      <w:lvlText w:val=""/>
      <w:lvlJc w:val="left"/>
      <w:pPr>
        <w:tabs>
          <w:tab w:val="num" w:pos="1080"/>
        </w:tabs>
        <w:ind w:left="1080" w:hanging="360"/>
      </w:pPr>
      <w:rPr>
        <w:rFonts w:ascii="Symbol" w:hAnsi="Symbol" w:hint="default"/>
        <w:sz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DF0AE2"/>
    <w:multiLevelType w:val="hybridMultilevel"/>
    <w:tmpl w:val="62861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390DB6"/>
    <w:multiLevelType w:val="hybridMultilevel"/>
    <w:tmpl w:val="66A6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1452C"/>
    <w:multiLevelType w:val="hybridMultilevel"/>
    <w:tmpl w:val="ED14A2A2"/>
    <w:lvl w:ilvl="0" w:tplc="8ADCBD1E">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98879036">
    <w:abstractNumId w:val="3"/>
  </w:num>
  <w:num w:numId="2" w16cid:durableId="1578054728">
    <w:abstractNumId w:val="8"/>
  </w:num>
  <w:num w:numId="3" w16cid:durableId="2094936938">
    <w:abstractNumId w:val="11"/>
  </w:num>
  <w:num w:numId="4" w16cid:durableId="461466453">
    <w:abstractNumId w:val="10"/>
  </w:num>
  <w:num w:numId="5" w16cid:durableId="1640956984">
    <w:abstractNumId w:val="19"/>
  </w:num>
  <w:num w:numId="6" w16cid:durableId="19747268">
    <w:abstractNumId w:val="13"/>
  </w:num>
  <w:num w:numId="7" w16cid:durableId="193005614">
    <w:abstractNumId w:val="14"/>
  </w:num>
  <w:num w:numId="8" w16cid:durableId="178549845">
    <w:abstractNumId w:val="0"/>
  </w:num>
  <w:num w:numId="9" w16cid:durableId="796801253">
    <w:abstractNumId w:val="2"/>
  </w:num>
  <w:num w:numId="10" w16cid:durableId="1870220180">
    <w:abstractNumId w:val="17"/>
  </w:num>
  <w:num w:numId="11" w16cid:durableId="753748907">
    <w:abstractNumId w:val="21"/>
  </w:num>
  <w:num w:numId="12" w16cid:durableId="368380924">
    <w:abstractNumId w:val="15"/>
  </w:num>
  <w:num w:numId="13" w16cid:durableId="1883396370">
    <w:abstractNumId w:val="9"/>
  </w:num>
  <w:num w:numId="14" w16cid:durableId="1475902193">
    <w:abstractNumId w:val="18"/>
  </w:num>
  <w:num w:numId="15" w16cid:durableId="937955058">
    <w:abstractNumId w:val="7"/>
  </w:num>
  <w:num w:numId="16" w16cid:durableId="73818423">
    <w:abstractNumId w:val="12"/>
  </w:num>
  <w:num w:numId="17" w16cid:durableId="1122845251">
    <w:abstractNumId w:val="16"/>
  </w:num>
  <w:num w:numId="18" w16cid:durableId="1185556731">
    <w:abstractNumId w:val="6"/>
  </w:num>
  <w:num w:numId="19" w16cid:durableId="1472479364">
    <w:abstractNumId w:val="5"/>
  </w:num>
  <w:num w:numId="20" w16cid:durableId="1163593100">
    <w:abstractNumId w:val="1"/>
  </w:num>
  <w:num w:numId="21" w16cid:durableId="1267273561">
    <w:abstractNumId w:val="20"/>
  </w:num>
  <w:num w:numId="22" w16cid:durableId="5331553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45"/>
    <w:rsid w:val="00005D5F"/>
    <w:rsid w:val="00027084"/>
    <w:rsid w:val="000322D3"/>
    <w:rsid w:val="000440D5"/>
    <w:rsid w:val="000537E9"/>
    <w:rsid w:val="000940CF"/>
    <w:rsid w:val="000A0F6D"/>
    <w:rsid w:val="000A58C7"/>
    <w:rsid w:val="000B391F"/>
    <w:rsid w:val="000B6407"/>
    <w:rsid w:val="000C0DDF"/>
    <w:rsid w:val="000C12B6"/>
    <w:rsid w:val="000D4A90"/>
    <w:rsid w:val="000F4982"/>
    <w:rsid w:val="00101C1F"/>
    <w:rsid w:val="0010666D"/>
    <w:rsid w:val="001130A8"/>
    <w:rsid w:val="00113CD9"/>
    <w:rsid w:val="00140144"/>
    <w:rsid w:val="00142A92"/>
    <w:rsid w:val="00146AE4"/>
    <w:rsid w:val="0015340A"/>
    <w:rsid w:val="00154520"/>
    <w:rsid w:val="00157AAD"/>
    <w:rsid w:val="00173B45"/>
    <w:rsid w:val="00173C4A"/>
    <w:rsid w:val="00173D32"/>
    <w:rsid w:val="00176D8F"/>
    <w:rsid w:val="0018465C"/>
    <w:rsid w:val="00185506"/>
    <w:rsid w:val="001874EA"/>
    <w:rsid w:val="00194F8D"/>
    <w:rsid w:val="001A733B"/>
    <w:rsid w:val="001B2E6B"/>
    <w:rsid w:val="001B4212"/>
    <w:rsid w:val="001C48D0"/>
    <w:rsid w:val="001F2720"/>
    <w:rsid w:val="0020069F"/>
    <w:rsid w:val="00210697"/>
    <w:rsid w:val="00212153"/>
    <w:rsid w:val="0021393D"/>
    <w:rsid w:val="002217DC"/>
    <w:rsid w:val="00225598"/>
    <w:rsid w:val="00237EC7"/>
    <w:rsid w:val="002851A3"/>
    <w:rsid w:val="00285D78"/>
    <w:rsid w:val="002867E4"/>
    <w:rsid w:val="00292778"/>
    <w:rsid w:val="002C59BB"/>
    <w:rsid w:val="002D6852"/>
    <w:rsid w:val="002E2793"/>
    <w:rsid w:val="00300C5F"/>
    <w:rsid w:val="003051EA"/>
    <w:rsid w:val="00331A93"/>
    <w:rsid w:val="00336CD4"/>
    <w:rsid w:val="003405A5"/>
    <w:rsid w:val="00343601"/>
    <w:rsid w:val="003571F4"/>
    <w:rsid w:val="003602B7"/>
    <w:rsid w:val="003951C1"/>
    <w:rsid w:val="003A0704"/>
    <w:rsid w:val="003A0E50"/>
    <w:rsid w:val="003A2F18"/>
    <w:rsid w:val="003A2F2E"/>
    <w:rsid w:val="003A34E9"/>
    <w:rsid w:val="003B0330"/>
    <w:rsid w:val="003D5820"/>
    <w:rsid w:val="003E6B69"/>
    <w:rsid w:val="003F4164"/>
    <w:rsid w:val="003F42CE"/>
    <w:rsid w:val="00413A13"/>
    <w:rsid w:val="004206FF"/>
    <w:rsid w:val="0042420D"/>
    <w:rsid w:val="00426518"/>
    <w:rsid w:val="00450196"/>
    <w:rsid w:val="00451931"/>
    <w:rsid w:val="00452182"/>
    <w:rsid w:val="00455800"/>
    <w:rsid w:val="00456758"/>
    <w:rsid w:val="004673E5"/>
    <w:rsid w:val="00467BB5"/>
    <w:rsid w:val="004D7AE7"/>
    <w:rsid w:val="004E127D"/>
    <w:rsid w:val="004F0440"/>
    <w:rsid w:val="004F750F"/>
    <w:rsid w:val="005015BB"/>
    <w:rsid w:val="0050548E"/>
    <w:rsid w:val="00511D89"/>
    <w:rsid w:val="00513ADF"/>
    <w:rsid w:val="00525B6D"/>
    <w:rsid w:val="00533A71"/>
    <w:rsid w:val="00533CEC"/>
    <w:rsid w:val="00534C73"/>
    <w:rsid w:val="00536FFB"/>
    <w:rsid w:val="00543594"/>
    <w:rsid w:val="00555B77"/>
    <w:rsid w:val="005611C4"/>
    <w:rsid w:val="00562512"/>
    <w:rsid w:val="00573AB7"/>
    <w:rsid w:val="005E6043"/>
    <w:rsid w:val="00612B67"/>
    <w:rsid w:val="00624B9C"/>
    <w:rsid w:val="00626B27"/>
    <w:rsid w:val="00633EBB"/>
    <w:rsid w:val="006369FE"/>
    <w:rsid w:val="006713E2"/>
    <w:rsid w:val="00675B33"/>
    <w:rsid w:val="006A0625"/>
    <w:rsid w:val="006A5838"/>
    <w:rsid w:val="006A615A"/>
    <w:rsid w:val="006B515F"/>
    <w:rsid w:val="006D1BDB"/>
    <w:rsid w:val="006D4C76"/>
    <w:rsid w:val="006E1A8F"/>
    <w:rsid w:val="006E4F32"/>
    <w:rsid w:val="007100CC"/>
    <w:rsid w:val="007150C5"/>
    <w:rsid w:val="00716633"/>
    <w:rsid w:val="00720886"/>
    <w:rsid w:val="00722914"/>
    <w:rsid w:val="00725A11"/>
    <w:rsid w:val="00737E54"/>
    <w:rsid w:val="00744BAD"/>
    <w:rsid w:val="007522CA"/>
    <w:rsid w:val="007641D3"/>
    <w:rsid w:val="007647DE"/>
    <w:rsid w:val="00766C28"/>
    <w:rsid w:val="00774A25"/>
    <w:rsid w:val="00792D6F"/>
    <w:rsid w:val="007A70B9"/>
    <w:rsid w:val="007B4BE5"/>
    <w:rsid w:val="007B4DA8"/>
    <w:rsid w:val="007C1A2C"/>
    <w:rsid w:val="007F1A55"/>
    <w:rsid w:val="008001EC"/>
    <w:rsid w:val="00802980"/>
    <w:rsid w:val="008124AB"/>
    <w:rsid w:val="00816C46"/>
    <w:rsid w:val="00822803"/>
    <w:rsid w:val="00826368"/>
    <w:rsid w:val="00846A43"/>
    <w:rsid w:val="00877735"/>
    <w:rsid w:val="008838B6"/>
    <w:rsid w:val="008A2B65"/>
    <w:rsid w:val="008A3213"/>
    <w:rsid w:val="008B49AF"/>
    <w:rsid w:val="008C687C"/>
    <w:rsid w:val="008D5B96"/>
    <w:rsid w:val="008E2818"/>
    <w:rsid w:val="008E55DF"/>
    <w:rsid w:val="008E636C"/>
    <w:rsid w:val="00905AE8"/>
    <w:rsid w:val="00906A41"/>
    <w:rsid w:val="00915FB7"/>
    <w:rsid w:val="00944167"/>
    <w:rsid w:val="00947778"/>
    <w:rsid w:val="00953F08"/>
    <w:rsid w:val="00957E04"/>
    <w:rsid w:val="00964357"/>
    <w:rsid w:val="00974C75"/>
    <w:rsid w:val="00980FC4"/>
    <w:rsid w:val="00983F1B"/>
    <w:rsid w:val="009925C5"/>
    <w:rsid w:val="009A17DA"/>
    <w:rsid w:val="009A2C23"/>
    <w:rsid w:val="009B725D"/>
    <w:rsid w:val="009E11DB"/>
    <w:rsid w:val="009E187B"/>
    <w:rsid w:val="009F089A"/>
    <w:rsid w:val="009F5FB9"/>
    <w:rsid w:val="00A40645"/>
    <w:rsid w:val="00A44B89"/>
    <w:rsid w:val="00A628CC"/>
    <w:rsid w:val="00A64B6F"/>
    <w:rsid w:val="00A70CFA"/>
    <w:rsid w:val="00A75D90"/>
    <w:rsid w:val="00A80E55"/>
    <w:rsid w:val="00A83C2C"/>
    <w:rsid w:val="00A96CC6"/>
    <w:rsid w:val="00AA2AC4"/>
    <w:rsid w:val="00AD2A14"/>
    <w:rsid w:val="00AD44F0"/>
    <w:rsid w:val="00AD4702"/>
    <w:rsid w:val="00B13BD7"/>
    <w:rsid w:val="00B4261A"/>
    <w:rsid w:val="00B44BF7"/>
    <w:rsid w:val="00B5107C"/>
    <w:rsid w:val="00B519D2"/>
    <w:rsid w:val="00B52A87"/>
    <w:rsid w:val="00B61FF4"/>
    <w:rsid w:val="00B6381E"/>
    <w:rsid w:val="00B66EDB"/>
    <w:rsid w:val="00B7135B"/>
    <w:rsid w:val="00B80456"/>
    <w:rsid w:val="00B850AE"/>
    <w:rsid w:val="00B93331"/>
    <w:rsid w:val="00BA4373"/>
    <w:rsid w:val="00BC6A80"/>
    <w:rsid w:val="00BE54A3"/>
    <w:rsid w:val="00BF4834"/>
    <w:rsid w:val="00C072FD"/>
    <w:rsid w:val="00C21069"/>
    <w:rsid w:val="00C308CE"/>
    <w:rsid w:val="00C443C5"/>
    <w:rsid w:val="00C662F6"/>
    <w:rsid w:val="00C67DD0"/>
    <w:rsid w:val="00C8114F"/>
    <w:rsid w:val="00C85BB8"/>
    <w:rsid w:val="00C925DE"/>
    <w:rsid w:val="00C95653"/>
    <w:rsid w:val="00CC2871"/>
    <w:rsid w:val="00CC3E7F"/>
    <w:rsid w:val="00CC6C79"/>
    <w:rsid w:val="00CE0564"/>
    <w:rsid w:val="00CF426C"/>
    <w:rsid w:val="00D00D46"/>
    <w:rsid w:val="00D05C42"/>
    <w:rsid w:val="00D05E1D"/>
    <w:rsid w:val="00D104F5"/>
    <w:rsid w:val="00D167C7"/>
    <w:rsid w:val="00D21181"/>
    <w:rsid w:val="00D21B47"/>
    <w:rsid w:val="00D24421"/>
    <w:rsid w:val="00D24595"/>
    <w:rsid w:val="00D26240"/>
    <w:rsid w:val="00D44717"/>
    <w:rsid w:val="00D46ACD"/>
    <w:rsid w:val="00D50F16"/>
    <w:rsid w:val="00D52506"/>
    <w:rsid w:val="00D60A7E"/>
    <w:rsid w:val="00D76AD4"/>
    <w:rsid w:val="00DB437A"/>
    <w:rsid w:val="00DB5457"/>
    <w:rsid w:val="00DB72F8"/>
    <w:rsid w:val="00DC2867"/>
    <w:rsid w:val="00DC3DC5"/>
    <w:rsid w:val="00DE130F"/>
    <w:rsid w:val="00DF0FCF"/>
    <w:rsid w:val="00DF16A3"/>
    <w:rsid w:val="00DF2BE1"/>
    <w:rsid w:val="00DF36C4"/>
    <w:rsid w:val="00DF547F"/>
    <w:rsid w:val="00E07F9F"/>
    <w:rsid w:val="00E35D96"/>
    <w:rsid w:val="00E637B1"/>
    <w:rsid w:val="00E71C3B"/>
    <w:rsid w:val="00E74DAD"/>
    <w:rsid w:val="00E86654"/>
    <w:rsid w:val="00ED0C0E"/>
    <w:rsid w:val="00ED6B0F"/>
    <w:rsid w:val="00EE0620"/>
    <w:rsid w:val="00EE387A"/>
    <w:rsid w:val="00EF07FB"/>
    <w:rsid w:val="00F33848"/>
    <w:rsid w:val="00F41C73"/>
    <w:rsid w:val="00F45CA9"/>
    <w:rsid w:val="00F8330D"/>
    <w:rsid w:val="00F97AA7"/>
    <w:rsid w:val="00FC653B"/>
    <w:rsid w:val="00FD0000"/>
    <w:rsid w:val="00FD1A81"/>
    <w:rsid w:val="00FE1381"/>
    <w:rsid w:val="00FE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0C6EA"/>
  <w15:chartTrackingRefBased/>
  <w15:docId w15:val="{359BAA8A-9358-A84E-8E6F-B72E62C7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2B6"/>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E6043"/>
    <w:pPr>
      <w:tabs>
        <w:tab w:val="center" w:pos="4513"/>
        <w:tab w:val="right" w:pos="9026"/>
      </w:tabs>
    </w:pPr>
  </w:style>
  <w:style w:type="character" w:customStyle="1" w:styleId="HeaderChar">
    <w:name w:val="Header Char"/>
    <w:link w:val="Header"/>
    <w:rsid w:val="005E6043"/>
    <w:rPr>
      <w:sz w:val="24"/>
      <w:szCs w:val="24"/>
    </w:rPr>
  </w:style>
  <w:style w:type="paragraph" w:styleId="Footer">
    <w:name w:val="footer"/>
    <w:basedOn w:val="Normal"/>
    <w:link w:val="FooterChar"/>
    <w:uiPriority w:val="99"/>
    <w:rsid w:val="005E6043"/>
    <w:pPr>
      <w:tabs>
        <w:tab w:val="center" w:pos="4513"/>
        <w:tab w:val="right" w:pos="9026"/>
      </w:tabs>
    </w:pPr>
  </w:style>
  <w:style w:type="character" w:customStyle="1" w:styleId="FooterChar">
    <w:name w:val="Footer Char"/>
    <w:link w:val="Footer"/>
    <w:uiPriority w:val="99"/>
    <w:rsid w:val="005E6043"/>
    <w:rPr>
      <w:sz w:val="24"/>
      <w:szCs w:val="24"/>
    </w:rPr>
  </w:style>
  <w:style w:type="paragraph" w:styleId="BalloonText">
    <w:name w:val="Balloon Text"/>
    <w:basedOn w:val="Normal"/>
    <w:link w:val="BalloonTextChar"/>
    <w:rsid w:val="00173D32"/>
    <w:rPr>
      <w:rFonts w:ascii="Tahoma" w:hAnsi="Tahoma" w:cs="Tahoma"/>
      <w:sz w:val="16"/>
      <w:szCs w:val="16"/>
    </w:rPr>
  </w:style>
  <w:style w:type="character" w:customStyle="1" w:styleId="BalloonTextChar">
    <w:name w:val="Balloon Text Char"/>
    <w:link w:val="BalloonText"/>
    <w:rsid w:val="00173D32"/>
    <w:rPr>
      <w:rFonts w:ascii="Tahoma" w:hAnsi="Tahoma" w:cs="Tahoma"/>
      <w:sz w:val="16"/>
      <w:szCs w:val="16"/>
    </w:rPr>
  </w:style>
  <w:style w:type="paragraph" w:styleId="NormalWeb">
    <w:name w:val="Normal (Web)"/>
    <w:basedOn w:val="Normal"/>
    <w:uiPriority w:val="99"/>
    <w:unhideWhenUsed/>
    <w:rsid w:val="00766C28"/>
    <w:pPr>
      <w:spacing w:before="100" w:beforeAutospacing="1" w:after="100" w:afterAutospacing="1"/>
    </w:pPr>
  </w:style>
  <w:style w:type="character" w:styleId="Hyperlink">
    <w:name w:val="Hyperlink"/>
    <w:basedOn w:val="DefaultParagraphFont"/>
    <w:uiPriority w:val="99"/>
    <w:unhideWhenUsed/>
    <w:rsid w:val="001B2E6B"/>
    <w:rPr>
      <w:color w:val="0000FF"/>
      <w:u w:val="single"/>
    </w:rPr>
  </w:style>
  <w:style w:type="character" w:styleId="UnresolvedMention">
    <w:name w:val="Unresolved Mention"/>
    <w:basedOn w:val="DefaultParagraphFont"/>
    <w:uiPriority w:val="99"/>
    <w:semiHidden/>
    <w:unhideWhenUsed/>
    <w:rsid w:val="00C443C5"/>
    <w:rPr>
      <w:color w:val="605E5C"/>
      <w:shd w:val="clear" w:color="auto" w:fill="E1DFDD"/>
    </w:rPr>
  </w:style>
  <w:style w:type="paragraph" w:customStyle="1" w:styleId="Default">
    <w:name w:val="Default"/>
    <w:rsid w:val="000A58C7"/>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2C5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5743">
      <w:bodyDiv w:val="1"/>
      <w:marLeft w:val="0"/>
      <w:marRight w:val="0"/>
      <w:marTop w:val="0"/>
      <w:marBottom w:val="0"/>
      <w:divBdr>
        <w:top w:val="none" w:sz="0" w:space="0" w:color="auto"/>
        <w:left w:val="none" w:sz="0" w:space="0" w:color="auto"/>
        <w:bottom w:val="none" w:sz="0" w:space="0" w:color="auto"/>
        <w:right w:val="none" w:sz="0" w:space="0" w:color="auto"/>
      </w:divBdr>
    </w:div>
    <w:div w:id="1809317993">
      <w:bodyDiv w:val="1"/>
      <w:marLeft w:val="0"/>
      <w:marRight w:val="0"/>
      <w:marTop w:val="0"/>
      <w:marBottom w:val="0"/>
      <w:divBdr>
        <w:top w:val="none" w:sz="0" w:space="0" w:color="auto"/>
        <w:left w:val="none" w:sz="0" w:space="0" w:color="auto"/>
        <w:bottom w:val="none" w:sz="0" w:space="0" w:color="auto"/>
        <w:right w:val="none" w:sz="0" w:space="0" w:color="auto"/>
      </w:divBdr>
    </w:div>
    <w:div w:id="1875917944">
      <w:bodyDiv w:val="1"/>
      <w:marLeft w:val="0"/>
      <w:marRight w:val="0"/>
      <w:marTop w:val="0"/>
      <w:marBottom w:val="0"/>
      <w:divBdr>
        <w:top w:val="none" w:sz="0" w:space="0" w:color="auto"/>
        <w:left w:val="none" w:sz="0" w:space="0" w:color="auto"/>
        <w:bottom w:val="none" w:sz="0" w:space="0" w:color="auto"/>
        <w:right w:val="none" w:sz="0" w:space="0" w:color="auto"/>
      </w:divBdr>
    </w:div>
    <w:div w:id="21179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coombebissett.wilts.sch.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coombebissett.wilts.sch.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nazer@coombebissett.wilts.sch.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Sun Protection</vt:lpstr>
    </vt:vector>
  </TitlesOfParts>
  <Company>Coombe Bissett School</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Protection</dc:title>
  <dc:subject/>
  <dc:creator>Head</dc:creator>
  <cp:keywords/>
  <cp:lastModifiedBy>Aaron Rendell</cp:lastModifiedBy>
  <cp:revision>6</cp:revision>
  <cp:lastPrinted>2022-11-23T08:03:00Z</cp:lastPrinted>
  <dcterms:created xsi:type="dcterms:W3CDTF">2022-12-02T13:42:00Z</dcterms:created>
  <dcterms:modified xsi:type="dcterms:W3CDTF">2022-12-02T13:44:00Z</dcterms:modified>
</cp:coreProperties>
</file>